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463C" w14:textId="4B93DD77" w:rsidR="006D3A47" w:rsidRDefault="006D3A47" w:rsidP="006D3A47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_______________________________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  <w:t>_______</w:t>
      </w:r>
    </w:p>
    <w:p w14:paraId="2F086EA4" w14:textId="2999AFE6" w:rsidR="00CC7D05" w:rsidRPr="00CC7D05" w:rsidRDefault="00CC7D05" w:rsidP="006D3A4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(Vardas, pavardė)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(Klasė)</w:t>
      </w:r>
    </w:p>
    <w:p w14:paraId="378C8034" w14:textId="52EC3620" w:rsidR="003E68B2" w:rsidRDefault="00AC2C81" w:rsidP="00AC2C8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20D3C">
        <w:rPr>
          <w:rFonts w:ascii="Times New Roman" w:hAnsi="Times New Roman" w:cs="Times New Roman"/>
          <w:b/>
          <w:bCs/>
          <w:sz w:val="32"/>
          <w:szCs w:val="32"/>
        </w:rPr>
        <w:t>Praktikos darbas</w:t>
      </w:r>
    </w:p>
    <w:p w14:paraId="1A9B6C22" w14:textId="20593745" w:rsidR="00AC2C81" w:rsidRDefault="001834C3" w:rsidP="00AC2C8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K</w:t>
      </w:r>
      <w:r w:rsidR="00CC7D05">
        <w:rPr>
          <w:rFonts w:ascii="Times New Roman" w:hAnsi="Times New Roman" w:cs="Times New Roman"/>
          <w:b/>
          <w:bCs/>
          <w:sz w:val="32"/>
          <w:szCs w:val="32"/>
        </w:rPr>
        <w:t>vėpavimo dažnio</w:t>
      </w:r>
      <w:r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="00CC7D0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C2C81" w:rsidRPr="00120D3C">
        <w:rPr>
          <w:rFonts w:ascii="Times New Roman" w:hAnsi="Times New Roman" w:cs="Times New Roman"/>
          <w:b/>
          <w:bCs/>
          <w:sz w:val="32"/>
          <w:szCs w:val="32"/>
        </w:rPr>
        <w:t>širdies darb</w:t>
      </w:r>
      <w:r>
        <w:rPr>
          <w:rFonts w:ascii="Times New Roman" w:hAnsi="Times New Roman" w:cs="Times New Roman"/>
          <w:b/>
          <w:bCs/>
          <w:sz w:val="32"/>
          <w:szCs w:val="32"/>
        </w:rPr>
        <w:t>o</w:t>
      </w:r>
      <w:r w:rsidR="00AC2C81" w:rsidRPr="00120D3C">
        <w:rPr>
          <w:rFonts w:ascii="Times New Roman" w:hAnsi="Times New Roman" w:cs="Times New Roman"/>
          <w:b/>
          <w:bCs/>
          <w:sz w:val="32"/>
          <w:szCs w:val="32"/>
        </w:rPr>
        <w:t xml:space="preserve"> ir puls</w:t>
      </w:r>
      <w:r>
        <w:rPr>
          <w:rFonts w:ascii="Times New Roman" w:hAnsi="Times New Roman" w:cs="Times New Roman"/>
          <w:b/>
          <w:bCs/>
          <w:sz w:val="32"/>
          <w:szCs w:val="32"/>
        </w:rPr>
        <w:t>o priklausomybė nuo</w:t>
      </w:r>
      <w:r w:rsidRPr="001834C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f</w:t>
      </w:r>
      <w:r w:rsidRPr="00120D3C">
        <w:rPr>
          <w:rFonts w:ascii="Times New Roman" w:hAnsi="Times New Roman" w:cs="Times New Roman"/>
          <w:b/>
          <w:bCs/>
          <w:sz w:val="32"/>
          <w:szCs w:val="32"/>
        </w:rPr>
        <w:t xml:space="preserve">izinio krūvio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7EE20796" w14:textId="77777777" w:rsidR="00120D3C" w:rsidRPr="00120D3C" w:rsidRDefault="00120D3C" w:rsidP="00AC2C8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274635E" w14:textId="136F7249" w:rsidR="006D3A47" w:rsidRDefault="00AC2C81" w:rsidP="00CC7D05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0D3C">
        <w:rPr>
          <w:rFonts w:ascii="Times New Roman" w:hAnsi="Times New Roman" w:cs="Times New Roman"/>
          <w:b/>
          <w:bCs/>
          <w:sz w:val="24"/>
          <w:szCs w:val="24"/>
        </w:rPr>
        <w:t>Tikslas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CC7D05" w:rsidRPr="00CC7D05">
        <w:rPr>
          <w:rFonts w:asciiTheme="majorHAnsi" w:eastAsiaTheme="majorEastAsia" w:hAnsi="Arial" w:cstheme="majorBidi"/>
          <w:b/>
          <w:bCs/>
          <w:color w:val="000000" w:themeColor="text1"/>
          <w:sz w:val="72"/>
          <w:szCs w:val="72"/>
        </w:rPr>
        <w:t xml:space="preserve"> </w:t>
      </w:r>
      <w:r w:rsidR="00CC7D05" w:rsidRPr="00CC7D05">
        <w:rPr>
          <w:rFonts w:ascii="Times New Roman" w:hAnsi="Times New Roman" w:cs="Times New Roman"/>
          <w:sz w:val="24"/>
          <w:szCs w:val="24"/>
        </w:rPr>
        <w:t>ištirti, kaip kvėpavimo dažnis ir pulsas priklauso nuo fizinio krūvio.</w:t>
      </w:r>
    </w:p>
    <w:p w14:paraId="4A975396" w14:textId="06AC6733" w:rsidR="00AC2C81" w:rsidRDefault="00AC2C81" w:rsidP="00AC2C8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0D3C">
        <w:rPr>
          <w:rFonts w:ascii="Times New Roman" w:hAnsi="Times New Roman" w:cs="Times New Roman"/>
          <w:b/>
          <w:bCs/>
          <w:sz w:val="24"/>
          <w:szCs w:val="24"/>
        </w:rPr>
        <w:t>Hipotezė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14:paraId="650FA098" w14:textId="77777777" w:rsidR="00AC2C81" w:rsidRDefault="00AC2C81" w:rsidP="00AC2C81">
      <w:pPr>
        <w:rPr>
          <w:rFonts w:ascii="Times New Roman" w:hAnsi="Times New Roman" w:cs="Times New Roman"/>
          <w:sz w:val="24"/>
          <w:szCs w:val="24"/>
        </w:rPr>
      </w:pPr>
    </w:p>
    <w:p w14:paraId="4B8B5DD6" w14:textId="28195E12" w:rsidR="00AC2C81" w:rsidRDefault="00AC2C81" w:rsidP="00AC2C8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0D3C">
        <w:rPr>
          <w:rFonts w:ascii="Times New Roman" w:hAnsi="Times New Roman" w:cs="Times New Roman"/>
          <w:b/>
          <w:bCs/>
          <w:sz w:val="24"/>
          <w:szCs w:val="24"/>
        </w:rPr>
        <w:t>Priemonės</w:t>
      </w:r>
      <w:r>
        <w:rPr>
          <w:rFonts w:ascii="Times New Roman" w:hAnsi="Times New Roman" w:cs="Times New Roman"/>
          <w:sz w:val="24"/>
          <w:szCs w:val="24"/>
        </w:rPr>
        <w:t xml:space="preserve"> – laikmatis, sąsiuvinis, liniuotė, rašiklis.</w:t>
      </w:r>
    </w:p>
    <w:p w14:paraId="14BA464F" w14:textId="77777777" w:rsidR="006D3A47" w:rsidRPr="006D3A47" w:rsidRDefault="006D3A47" w:rsidP="006D3A47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1E0A85C3" w14:textId="77777777" w:rsidR="006D3A47" w:rsidRDefault="006D3A47" w:rsidP="006D3A47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165E6A79" w14:textId="7BEC84F8" w:rsidR="00AC2C81" w:rsidRDefault="00AC2C81" w:rsidP="00AC2C8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0D3C">
        <w:rPr>
          <w:rFonts w:ascii="Times New Roman" w:hAnsi="Times New Roman" w:cs="Times New Roman"/>
          <w:b/>
          <w:bCs/>
          <w:sz w:val="24"/>
          <w:szCs w:val="24"/>
        </w:rPr>
        <w:t>Darbo eiga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85CED98" w14:textId="77B0EBA5" w:rsidR="00AC2C81" w:rsidRDefault="00AC2C81" w:rsidP="00AC2C81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Pasiskirstome poromis.</w:t>
      </w:r>
    </w:p>
    <w:p w14:paraId="7F3D416D" w14:textId="76031D1D" w:rsidR="00AC2C81" w:rsidRDefault="00AC2C81" w:rsidP="00AC2C81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Suskaičiuojamas ir užrašomas pulso tvinksnių skaičius per minutę būnant ramiai.</w:t>
      </w:r>
    </w:p>
    <w:p w14:paraId="18C85201" w14:textId="38CDF8F4" w:rsidR="00AC2C81" w:rsidRDefault="00120D3C" w:rsidP="00AC2C81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2-3 minutes atlikite jums patinkančius fizinius pratimus.</w:t>
      </w:r>
    </w:p>
    <w:p w14:paraId="04B26DF2" w14:textId="17883441" w:rsidR="00120D3C" w:rsidRDefault="00120D3C" w:rsidP="00AC2C81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Tuoj pat po fizinio krūvio suskaičiuokite pulso tvinksnių skaičių per minutę.</w:t>
      </w:r>
    </w:p>
    <w:p w14:paraId="1AD3AAB8" w14:textId="370E1527" w:rsidR="00120D3C" w:rsidRDefault="00120D3C" w:rsidP="00AC2C81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Paskui skaičiuojamas pulsas ilsintis kas minutę (6-7 min.).</w:t>
      </w:r>
    </w:p>
    <w:p w14:paraId="44134114" w14:textId="77777777" w:rsidR="006D3A47" w:rsidRDefault="006D3A47" w:rsidP="006D3A47">
      <w:pPr>
        <w:pStyle w:val="Sraopastraipa"/>
        <w:ind w:left="1440"/>
        <w:rPr>
          <w:rFonts w:ascii="Times New Roman" w:hAnsi="Times New Roman" w:cs="Times New Roman"/>
          <w:sz w:val="24"/>
          <w:szCs w:val="24"/>
        </w:rPr>
      </w:pPr>
    </w:p>
    <w:p w14:paraId="56FC4E52" w14:textId="77777777" w:rsidR="006D3A47" w:rsidRDefault="006D3A47" w:rsidP="006D3A47">
      <w:pPr>
        <w:pStyle w:val="Sraopastraipa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557"/>
        <w:gridCol w:w="1363"/>
        <w:gridCol w:w="1056"/>
        <w:gridCol w:w="988"/>
        <w:gridCol w:w="993"/>
        <w:gridCol w:w="1134"/>
        <w:gridCol w:w="992"/>
        <w:gridCol w:w="992"/>
        <w:gridCol w:w="992"/>
        <w:gridCol w:w="993"/>
      </w:tblGrid>
      <w:tr w:rsidR="00120D3C" w14:paraId="4C1B74C1" w14:textId="77777777" w:rsidTr="00120D3C">
        <w:tc>
          <w:tcPr>
            <w:tcW w:w="557" w:type="dxa"/>
          </w:tcPr>
          <w:p w14:paraId="0714F6C9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Eil. </w:t>
            </w:r>
          </w:p>
          <w:p w14:paraId="6DDCF275" w14:textId="2EC8C42B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363" w:type="dxa"/>
          </w:tcPr>
          <w:p w14:paraId="504E69DD" w14:textId="58AD6E19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ramybės būsenoje</w:t>
            </w:r>
          </w:p>
        </w:tc>
        <w:tc>
          <w:tcPr>
            <w:tcW w:w="1056" w:type="dxa"/>
          </w:tcPr>
          <w:p w14:paraId="6B402AC2" w14:textId="047F07C9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2-3 min. atlikus fizinius pratimus</w:t>
            </w:r>
          </w:p>
        </w:tc>
        <w:tc>
          <w:tcPr>
            <w:tcW w:w="988" w:type="dxa"/>
          </w:tcPr>
          <w:p w14:paraId="17B54EC3" w14:textId="2B2C495A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praėjus 1 min.</w:t>
            </w:r>
          </w:p>
        </w:tc>
        <w:tc>
          <w:tcPr>
            <w:tcW w:w="993" w:type="dxa"/>
          </w:tcPr>
          <w:p w14:paraId="219B531A" w14:textId="35EC493A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praėjus 2 min.</w:t>
            </w:r>
          </w:p>
        </w:tc>
        <w:tc>
          <w:tcPr>
            <w:tcW w:w="1134" w:type="dxa"/>
          </w:tcPr>
          <w:p w14:paraId="156AB52A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Pulsas praėjus </w:t>
            </w:r>
          </w:p>
          <w:p w14:paraId="5ECFD221" w14:textId="15E5368E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min.</w:t>
            </w:r>
          </w:p>
        </w:tc>
        <w:tc>
          <w:tcPr>
            <w:tcW w:w="992" w:type="dxa"/>
          </w:tcPr>
          <w:p w14:paraId="65BD12FA" w14:textId="659CA76F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praėjus 4 min.</w:t>
            </w:r>
          </w:p>
        </w:tc>
        <w:tc>
          <w:tcPr>
            <w:tcW w:w="992" w:type="dxa"/>
          </w:tcPr>
          <w:p w14:paraId="218DFC9B" w14:textId="5F8C3022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praėjus 5 min.</w:t>
            </w:r>
          </w:p>
        </w:tc>
        <w:tc>
          <w:tcPr>
            <w:tcW w:w="992" w:type="dxa"/>
          </w:tcPr>
          <w:p w14:paraId="5F207C7B" w14:textId="704E74BA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Pulsas praėjus 6 min.</w:t>
            </w:r>
          </w:p>
        </w:tc>
        <w:tc>
          <w:tcPr>
            <w:tcW w:w="993" w:type="dxa"/>
          </w:tcPr>
          <w:p w14:paraId="7C546108" w14:textId="7B87BA75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Pulsas praėjus </w:t>
            </w:r>
            <w:r w:rsidR="006D3A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min.</w:t>
            </w:r>
          </w:p>
        </w:tc>
      </w:tr>
      <w:tr w:rsidR="00120D3C" w14:paraId="1216F194" w14:textId="77777777" w:rsidTr="006D3A47">
        <w:trPr>
          <w:trHeight w:val="1151"/>
        </w:trPr>
        <w:tc>
          <w:tcPr>
            <w:tcW w:w="557" w:type="dxa"/>
          </w:tcPr>
          <w:p w14:paraId="4854AEF4" w14:textId="77777777" w:rsidR="006D3A47" w:rsidRDefault="006D3A47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AEBE6" w14:textId="73C8ABAE" w:rsidR="00120D3C" w:rsidRDefault="006D3A47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63" w:type="dxa"/>
          </w:tcPr>
          <w:p w14:paraId="3F18C3F3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422229C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1C9692A4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845A7E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908777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A9A517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F3A6D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E11DA0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3A352D" w14:textId="77777777" w:rsidR="00120D3C" w:rsidRDefault="00120D3C" w:rsidP="0012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158126" w14:textId="77777777" w:rsidR="006D3A47" w:rsidRDefault="006D3A47" w:rsidP="00120D3C">
      <w:pPr>
        <w:rPr>
          <w:rFonts w:ascii="Times New Roman" w:hAnsi="Times New Roman" w:cs="Times New Roman"/>
          <w:sz w:val="24"/>
          <w:szCs w:val="24"/>
        </w:rPr>
      </w:pPr>
    </w:p>
    <w:p w14:paraId="09A44E7D" w14:textId="75246F32" w:rsidR="006D3A47" w:rsidRDefault="006D3A47" w:rsidP="00120D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9EF454" wp14:editId="6C7048E5">
            <wp:extent cx="2952750" cy="2126591"/>
            <wp:effectExtent l="0" t="0" r="0" b="7620"/>
            <wp:docPr id="207535364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00" cy="214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F804F" w14:textId="64A7277D" w:rsidR="006D3A47" w:rsidRDefault="006D3A47" w:rsidP="006D3A47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3A47">
        <w:rPr>
          <w:rFonts w:ascii="Times New Roman" w:hAnsi="Times New Roman" w:cs="Times New Roman"/>
          <w:sz w:val="24"/>
          <w:szCs w:val="24"/>
        </w:rPr>
        <w:t>Remdamiesi gautais tyrimais nubraižykite</w:t>
      </w:r>
      <w:r w:rsidR="005076F1">
        <w:rPr>
          <w:rFonts w:ascii="Times New Roman" w:hAnsi="Times New Roman" w:cs="Times New Roman"/>
          <w:sz w:val="24"/>
          <w:szCs w:val="24"/>
        </w:rPr>
        <w:t xml:space="preserve"> grafiką, vaizduojantį</w:t>
      </w:r>
      <w:r w:rsidRPr="006D3A47">
        <w:rPr>
          <w:rFonts w:ascii="Times New Roman" w:hAnsi="Times New Roman" w:cs="Times New Roman"/>
          <w:sz w:val="24"/>
          <w:szCs w:val="24"/>
        </w:rPr>
        <w:t xml:space="preserve"> pulso kitimo kreivę:</w:t>
      </w:r>
    </w:p>
    <w:p w14:paraId="2C72D909" w14:textId="364524A1" w:rsidR="006D3A47" w:rsidRDefault="006D3A47" w:rsidP="006D3A4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ED29ACE" wp14:editId="0A749A03">
            <wp:extent cx="5724525" cy="4000500"/>
            <wp:effectExtent l="0" t="0" r="9525" b="0"/>
            <wp:docPr id="746974003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4B54A" w14:textId="77777777" w:rsidR="006D3A47" w:rsidRPr="006D3A47" w:rsidRDefault="006D3A47" w:rsidP="006D3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7FB8EB" w14:textId="77777777" w:rsidR="006D3A47" w:rsidRPr="006D3A47" w:rsidRDefault="006D3A47" w:rsidP="006D3A4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AFB6A3" w14:textId="77777777" w:rsidR="006D3A47" w:rsidRPr="006D3A47" w:rsidRDefault="006D3A47" w:rsidP="006D3A4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FE478" w14:textId="7AF8CF55" w:rsidR="006D3A47" w:rsidRPr="006D3A47" w:rsidRDefault="006D3A47" w:rsidP="006D3A4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6D3A47">
        <w:rPr>
          <w:rFonts w:ascii="Times New Roman" w:hAnsi="Times New Roman" w:cs="Times New Roman"/>
          <w:b/>
          <w:bCs/>
          <w:sz w:val="24"/>
          <w:szCs w:val="24"/>
        </w:rPr>
        <w:t xml:space="preserve">Išvada - </w:t>
      </w:r>
    </w:p>
    <w:p w14:paraId="73E84035" w14:textId="77777777" w:rsidR="006D3A47" w:rsidRDefault="006D3A47" w:rsidP="006D3A47">
      <w:pPr>
        <w:rPr>
          <w:rFonts w:ascii="Times New Roman" w:hAnsi="Times New Roman" w:cs="Times New Roman"/>
          <w:sz w:val="24"/>
          <w:szCs w:val="24"/>
        </w:rPr>
      </w:pPr>
    </w:p>
    <w:p w14:paraId="01CD871D" w14:textId="77777777" w:rsidR="006D3A47" w:rsidRPr="006D3A47" w:rsidRDefault="006D3A47" w:rsidP="006D3A47">
      <w:pPr>
        <w:rPr>
          <w:rFonts w:ascii="Times New Roman" w:hAnsi="Times New Roman" w:cs="Times New Roman"/>
          <w:sz w:val="24"/>
          <w:szCs w:val="24"/>
        </w:rPr>
      </w:pPr>
    </w:p>
    <w:sectPr w:rsidR="006D3A47" w:rsidRPr="006D3A47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5E35"/>
    <w:multiLevelType w:val="hybridMultilevel"/>
    <w:tmpl w:val="DE58957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13A7D23"/>
    <w:multiLevelType w:val="hybridMultilevel"/>
    <w:tmpl w:val="65BE83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520DA"/>
    <w:multiLevelType w:val="hybridMultilevel"/>
    <w:tmpl w:val="11E4AC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07166">
    <w:abstractNumId w:val="2"/>
  </w:num>
  <w:num w:numId="2" w16cid:durableId="1384523888">
    <w:abstractNumId w:val="0"/>
  </w:num>
  <w:num w:numId="3" w16cid:durableId="682785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C81"/>
    <w:rsid w:val="00120D3C"/>
    <w:rsid w:val="001834C3"/>
    <w:rsid w:val="003E68B2"/>
    <w:rsid w:val="005076F1"/>
    <w:rsid w:val="006D3A47"/>
    <w:rsid w:val="0078475A"/>
    <w:rsid w:val="00AC2C81"/>
    <w:rsid w:val="00CC7D05"/>
    <w:rsid w:val="00EF631A"/>
    <w:rsid w:val="00F7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207B"/>
  <w15:chartTrackingRefBased/>
  <w15:docId w15:val="{D8C07C62-3D9C-404C-B420-B76D6EAA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C2C8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20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Petkūnienė</dc:creator>
  <cp:keywords/>
  <dc:description/>
  <cp:lastModifiedBy>Sonata Petkūnienė</cp:lastModifiedBy>
  <cp:revision>8</cp:revision>
  <cp:lastPrinted>2023-05-10T14:28:00Z</cp:lastPrinted>
  <dcterms:created xsi:type="dcterms:W3CDTF">2023-11-25T11:43:00Z</dcterms:created>
  <dcterms:modified xsi:type="dcterms:W3CDTF">2023-11-25T12:55:00Z</dcterms:modified>
</cp:coreProperties>
</file>